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DC2A3" w14:textId="77777777" w:rsidR="0073701B" w:rsidRDefault="0073701B">
      <w:pPr>
        <w:rPr>
          <w:b/>
          <w:u w:val="single"/>
        </w:rPr>
      </w:pPr>
      <w:bookmarkStart w:id="0" w:name="_GoBack"/>
      <w:bookmarkEnd w:id="0"/>
    </w:p>
    <w:p w14:paraId="3CC0A39C" w14:textId="1333ED1E" w:rsidR="0073701B" w:rsidRDefault="0073701B">
      <w:pPr>
        <w:rPr>
          <w:b/>
          <w:u w:val="single"/>
        </w:rPr>
      </w:pPr>
      <w:r>
        <w:rPr>
          <w:b/>
          <w:u w:val="single"/>
        </w:rPr>
        <w:t>Goal #</w:t>
      </w:r>
      <w:proofErr w:type="gramStart"/>
      <w:r>
        <w:rPr>
          <w:b/>
          <w:u w:val="single"/>
        </w:rPr>
        <w:t>2 :</w:t>
      </w:r>
      <w:proofErr w:type="gramEnd"/>
      <w:r>
        <w:rPr>
          <w:b/>
          <w:u w:val="single"/>
        </w:rPr>
        <w:t xml:space="preserve"> Action  Item # 16</w:t>
      </w:r>
    </w:p>
    <w:p w14:paraId="5326D12F" w14:textId="4A1C40BC" w:rsidR="0073701B" w:rsidRDefault="0073701B">
      <w:pPr>
        <w:rPr>
          <w:sz w:val="22"/>
          <w:szCs w:val="22"/>
          <w:u w:val="single"/>
        </w:rPr>
      </w:pPr>
      <w:r w:rsidRPr="003A10C0">
        <w:rPr>
          <w:sz w:val="22"/>
          <w:szCs w:val="22"/>
        </w:rPr>
        <w:t xml:space="preserve">Improve </w:t>
      </w:r>
      <w:r w:rsidRPr="003A10C0">
        <w:rPr>
          <w:sz w:val="22"/>
          <w:szCs w:val="22"/>
          <w:u w:val="single"/>
        </w:rPr>
        <w:t>instructional leadership skills of Principals and Assistant Principals</w:t>
      </w:r>
      <w:r w:rsidRPr="003A10C0">
        <w:rPr>
          <w:sz w:val="22"/>
          <w:szCs w:val="22"/>
        </w:rPr>
        <w:t xml:space="preserve"> through monthly curriculum professional development monitored </w:t>
      </w:r>
      <w:r>
        <w:rPr>
          <w:sz w:val="22"/>
          <w:szCs w:val="22"/>
        </w:rPr>
        <w:t xml:space="preserve">and </w:t>
      </w:r>
      <w:r w:rsidRPr="003A10C0">
        <w:rPr>
          <w:sz w:val="22"/>
          <w:szCs w:val="22"/>
          <w:u w:val="single"/>
        </w:rPr>
        <w:t>measured by the Administrative Appraisal.</w:t>
      </w:r>
    </w:p>
    <w:p w14:paraId="38EC45E9" w14:textId="175A6536" w:rsidR="0073701B" w:rsidRPr="0006393E" w:rsidRDefault="0073701B" w:rsidP="0006393E">
      <w:pPr>
        <w:pStyle w:val="ListParagraph"/>
        <w:numPr>
          <w:ilvl w:val="0"/>
          <w:numId w:val="4"/>
        </w:numPr>
        <w:rPr>
          <w:sz w:val="22"/>
          <w:szCs w:val="22"/>
        </w:rPr>
      </w:pPr>
      <w:r w:rsidRPr="0006393E">
        <w:rPr>
          <w:sz w:val="22"/>
          <w:szCs w:val="22"/>
        </w:rPr>
        <w:t xml:space="preserve">Developed a monthly calendar for topics covered during Leadership Meetings. </w:t>
      </w:r>
    </w:p>
    <w:p w14:paraId="26BC0D63" w14:textId="59A1C7EA" w:rsidR="0006393E" w:rsidRDefault="0006393E" w:rsidP="0006393E">
      <w:pPr>
        <w:pStyle w:val="ListParagraph"/>
        <w:numPr>
          <w:ilvl w:val="0"/>
          <w:numId w:val="4"/>
        </w:numPr>
      </w:pPr>
      <w:r w:rsidRPr="0006393E">
        <w:t>T</w:t>
      </w:r>
      <w:r>
        <w:t>he focus of the monthly leadership meetings are the topics from the Book School Leadership for Results &amp; Leading for Instructional Improvement</w:t>
      </w:r>
    </w:p>
    <w:p w14:paraId="7C11DC19" w14:textId="7D92AD63" w:rsidR="0006393E" w:rsidRDefault="0006393E" w:rsidP="0006393E">
      <w:pPr>
        <w:pStyle w:val="ListParagraph"/>
        <w:numPr>
          <w:ilvl w:val="0"/>
          <w:numId w:val="4"/>
        </w:numPr>
      </w:pPr>
      <w:r>
        <w:t>Each month we focus on a specific dimension of the teacher appraisal instrument (DQ1, DQ2 etc</w:t>
      </w:r>
      <w:proofErr w:type="gramStart"/>
      <w:r>
        <w:t>..)</w:t>
      </w:r>
      <w:proofErr w:type="gramEnd"/>
    </w:p>
    <w:p w14:paraId="655EB6AB" w14:textId="6263EA71" w:rsidR="0006393E" w:rsidRDefault="0006393E" w:rsidP="0006393E">
      <w:pPr>
        <w:pStyle w:val="ListParagraph"/>
        <w:numPr>
          <w:ilvl w:val="0"/>
          <w:numId w:val="4"/>
        </w:numPr>
      </w:pPr>
      <w:r>
        <w:t>The focus of the monthly area meetings  is time for hands on application  of the content presented at  the Leadership meetings</w:t>
      </w:r>
    </w:p>
    <w:p w14:paraId="2E7F3D6A" w14:textId="7BB17551" w:rsidR="0006393E" w:rsidRDefault="0006393E" w:rsidP="0006393E">
      <w:pPr>
        <w:pStyle w:val="ListParagraph"/>
        <w:numPr>
          <w:ilvl w:val="0"/>
          <w:numId w:val="4"/>
        </w:numPr>
      </w:pPr>
      <w:r>
        <w:t xml:space="preserve">Classroom walk </w:t>
      </w:r>
      <w:proofErr w:type="spellStart"/>
      <w:r>
        <w:t>throughs</w:t>
      </w:r>
      <w:proofErr w:type="spellEnd"/>
      <w:r>
        <w:t xml:space="preserve">  are conducted at the Area Meetings</w:t>
      </w:r>
    </w:p>
    <w:p w14:paraId="2E25D036" w14:textId="61EE8C20" w:rsidR="0006393E" w:rsidRPr="0006393E" w:rsidRDefault="0006393E" w:rsidP="0006393E">
      <w:pPr>
        <w:pStyle w:val="ListParagraph"/>
        <w:numPr>
          <w:ilvl w:val="0"/>
          <w:numId w:val="4"/>
        </w:numPr>
      </w:pPr>
      <w:r>
        <w:t>The ISM visits are utilized in all schools for formative feedback to the schools in regard to curriculum, instruction, School Improvement plans and instructional leadership for the principal and administrative team.</w:t>
      </w:r>
    </w:p>
    <w:p w14:paraId="45515A95" w14:textId="77777777" w:rsidR="0073701B" w:rsidRDefault="0073701B">
      <w:pPr>
        <w:rPr>
          <w:b/>
          <w:u w:val="single"/>
        </w:rPr>
      </w:pPr>
    </w:p>
    <w:p w14:paraId="5D0CE7D5" w14:textId="77777777" w:rsidR="0073701B" w:rsidRDefault="0073701B">
      <w:pPr>
        <w:rPr>
          <w:b/>
          <w:u w:val="single"/>
        </w:rPr>
      </w:pPr>
    </w:p>
    <w:p w14:paraId="799A208D" w14:textId="44FC5AC6" w:rsidR="008A7811" w:rsidRPr="006532E9" w:rsidRDefault="003A41D3">
      <w:pPr>
        <w:rPr>
          <w:b/>
          <w:u w:val="single"/>
        </w:rPr>
      </w:pPr>
      <w:r>
        <w:rPr>
          <w:b/>
          <w:u w:val="single"/>
        </w:rPr>
        <w:t>Goal 2: Action Item 17 &amp; 19</w:t>
      </w:r>
    </w:p>
    <w:p w14:paraId="28DFC5DA" w14:textId="77777777" w:rsidR="006532E9" w:rsidRDefault="006532E9">
      <w:r>
        <w:t xml:space="preserve">Increase the level of effectiveness of Professional Learning Communities by using Lesson Study and Professional Learning Communities Rubrics </w:t>
      </w:r>
    </w:p>
    <w:p w14:paraId="3F9FAE65" w14:textId="25264826" w:rsidR="003A41D3" w:rsidRDefault="003A41D3">
      <w:r w:rsidRPr="003A10C0">
        <w:rPr>
          <w:sz w:val="22"/>
          <w:szCs w:val="22"/>
        </w:rPr>
        <w:t xml:space="preserve">Focus the </w:t>
      </w:r>
      <w:r w:rsidRPr="003A41D3">
        <w:rPr>
          <w:sz w:val="22"/>
          <w:szCs w:val="22"/>
        </w:rPr>
        <w:t>Leading the Learning Cadres on implementation of the Florida Standards, formative assessments, and lesson study using effective PLCs as measured by professional development survey results</w:t>
      </w:r>
    </w:p>
    <w:p w14:paraId="2BB5F3B8" w14:textId="77777777" w:rsidR="006532E9" w:rsidRDefault="006532E9"/>
    <w:p w14:paraId="7E53A42B" w14:textId="3067C75B" w:rsidR="006532E9" w:rsidRDefault="006532E9" w:rsidP="006532E9">
      <w:pPr>
        <w:pStyle w:val="ListParagraph"/>
        <w:numPr>
          <w:ilvl w:val="0"/>
          <w:numId w:val="1"/>
        </w:numPr>
      </w:pPr>
      <w:r>
        <w:t>Continued with LLC and</w:t>
      </w:r>
      <w:r w:rsidR="0006393E">
        <w:t xml:space="preserve"> assigned each school a member </w:t>
      </w:r>
      <w:r>
        <w:t xml:space="preserve">from the </w:t>
      </w:r>
      <w:proofErr w:type="spellStart"/>
      <w:r>
        <w:t>CoP</w:t>
      </w:r>
      <w:proofErr w:type="spellEnd"/>
      <w:r>
        <w:t xml:space="preserve"> Team to assist with PLC and Lesson Study</w:t>
      </w:r>
      <w:r w:rsidR="00AC1D92">
        <w:t xml:space="preserve"> and work with the teams to initiate interactions with schools.</w:t>
      </w:r>
    </w:p>
    <w:p w14:paraId="13FF23A7" w14:textId="484D1FD4" w:rsidR="00AC1D92" w:rsidRDefault="00AC1D92" w:rsidP="006532E9">
      <w:pPr>
        <w:pStyle w:val="ListParagraph"/>
        <w:numPr>
          <w:ilvl w:val="0"/>
          <w:numId w:val="1"/>
        </w:numPr>
      </w:pPr>
      <w:r>
        <w:t>The Community of Practice Teams will meet two times during the year</w:t>
      </w:r>
    </w:p>
    <w:p w14:paraId="69CE0D04" w14:textId="6E195B14" w:rsidR="006532E9" w:rsidRDefault="006532E9" w:rsidP="006532E9">
      <w:pPr>
        <w:pStyle w:val="ListParagraph"/>
        <w:numPr>
          <w:ilvl w:val="0"/>
          <w:numId w:val="1"/>
        </w:numPr>
      </w:pPr>
      <w:r>
        <w:t xml:space="preserve">Surveyed each LLC to gauge the level on implementation of PLC, use of data to drive instruction and Lesson Study </w:t>
      </w:r>
    </w:p>
    <w:p w14:paraId="20D634FC" w14:textId="77777777" w:rsidR="006532E9" w:rsidRDefault="006532E9" w:rsidP="006532E9">
      <w:pPr>
        <w:pStyle w:val="ListParagraph"/>
        <w:numPr>
          <w:ilvl w:val="0"/>
          <w:numId w:val="1"/>
        </w:numPr>
      </w:pPr>
      <w:r>
        <w:t>Provided Performance Matters/Data Driven Instruction P.D&gt; to all Principals, Assistant Principals &amp; LLC’s</w:t>
      </w:r>
    </w:p>
    <w:p w14:paraId="54BB7BEA" w14:textId="57E20F7F" w:rsidR="006532E9" w:rsidRDefault="003A41D3" w:rsidP="006532E9">
      <w:pPr>
        <w:pStyle w:val="ListParagraph"/>
        <w:numPr>
          <w:ilvl w:val="0"/>
          <w:numId w:val="1"/>
        </w:numPr>
      </w:pPr>
      <w:r>
        <w:t>E</w:t>
      </w:r>
      <w:r w:rsidR="006532E9">
        <w:t>ach principal select</w:t>
      </w:r>
      <w:r>
        <w:t>ed</w:t>
      </w:r>
      <w:r w:rsidR="006532E9">
        <w:t xml:space="preserve"> 6 teacher leaders from their school to attend a 1 day Performance Matters P.D. to help them utilize data to drive instruction and plan with their PLC’s</w:t>
      </w:r>
    </w:p>
    <w:p w14:paraId="378DAE14" w14:textId="5181BF1B" w:rsidR="006532E9" w:rsidRDefault="006532E9" w:rsidP="006532E9">
      <w:pPr>
        <w:pStyle w:val="ListParagraph"/>
        <w:numPr>
          <w:ilvl w:val="0"/>
          <w:numId w:val="1"/>
        </w:numPr>
      </w:pPr>
      <w:r>
        <w:t>Ea</w:t>
      </w:r>
      <w:r w:rsidR="003A41D3">
        <w:t xml:space="preserve">ch team of 6 </w:t>
      </w:r>
      <w:proofErr w:type="gramStart"/>
      <w:r w:rsidR="003A41D3">
        <w:t xml:space="preserve">teachers </w:t>
      </w:r>
      <w:r>
        <w:t xml:space="preserve"> attend</w:t>
      </w:r>
      <w:r w:rsidR="003A41D3">
        <w:t>ed</w:t>
      </w:r>
      <w:proofErr w:type="gramEnd"/>
      <w:r w:rsidR="003A41D3">
        <w:t xml:space="preserve"> an additional </w:t>
      </w:r>
      <w:r>
        <w:t>Performance Matters P.D. during the school year as a follow up and dee</w:t>
      </w:r>
      <w:r w:rsidR="003A41D3">
        <w:t xml:space="preserve">per dive.  3 hours Semester 1 </w:t>
      </w:r>
    </w:p>
    <w:p w14:paraId="01D7DE8F" w14:textId="3FC0C798" w:rsidR="003A41D3" w:rsidRDefault="003A41D3" w:rsidP="006532E9">
      <w:pPr>
        <w:pStyle w:val="ListParagraph"/>
        <w:numPr>
          <w:ilvl w:val="0"/>
          <w:numId w:val="1"/>
        </w:numPr>
      </w:pPr>
      <w:r>
        <w:t>Each team of 6 teachers will attend an additional Performance Matters P.D.</w:t>
      </w:r>
    </w:p>
    <w:p w14:paraId="798D60A0" w14:textId="7CB37A0C" w:rsidR="003A41D3" w:rsidRDefault="00AC1D92" w:rsidP="003A41D3">
      <w:pPr>
        <w:pStyle w:val="ListParagraph"/>
      </w:pPr>
      <w:proofErr w:type="gramStart"/>
      <w:r>
        <w:t>d</w:t>
      </w:r>
      <w:r w:rsidR="003A41D3">
        <w:t>uring</w:t>
      </w:r>
      <w:proofErr w:type="gramEnd"/>
      <w:r w:rsidR="003A41D3">
        <w:t xml:space="preserve"> the se</w:t>
      </w:r>
      <w:r>
        <w:t>cond semester.</w:t>
      </w:r>
    </w:p>
    <w:p w14:paraId="0C5E2336" w14:textId="251DE12D" w:rsidR="00AC1D92" w:rsidRDefault="00AC1D92" w:rsidP="00AC1D92">
      <w:pPr>
        <w:pStyle w:val="ListParagraph"/>
        <w:numPr>
          <w:ilvl w:val="0"/>
          <w:numId w:val="1"/>
        </w:numPr>
      </w:pPr>
      <w:r>
        <w:t>2015/2016 we will deepen the work of the PLC’s building around the use of goals/scales</w:t>
      </w:r>
    </w:p>
    <w:p w14:paraId="77F5A091" w14:textId="3BADB076" w:rsidR="00AC1D92" w:rsidRDefault="00AC1D92" w:rsidP="00AC1D92">
      <w:pPr>
        <w:pStyle w:val="ListParagraph"/>
        <w:numPr>
          <w:ilvl w:val="0"/>
          <w:numId w:val="1"/>
        </w:numPr>
      </w:pPr>
      <w:r>
        <w:t>205/2016 we will build on the use of the EQIP rubric to look at student work</w:t>
      </w:r>
    </w:p>
    <w:p w14:paraId="1857AA61" w14:textId="395440F1" w:rsidR="00AC1D92" w:rsidRDefault="00AC1D92" w:rsidP="00AC1D92">
      <w:pPr>
        <w:pStyle w:val="ListParagraph"/>
        <w:numPr>
          <w:ilvl w:val="0"/>
          <w:numId w:val="1"/>
        </w:numPr>
      </w:pPr>
      <w:r>
        <w:t>2015/2016 we will work with schools during PLC’s  to focus on the use of students interacting with goals</w:t>
      </w:r>
      <w:r w:rsidR="00A416AA">
        <w:t xml:space="preserve"> </w:t>
      </w:r>
      <w:r>
        <w:t xml:space="preserve">&amp; scales </w:t>
      </w:r>
    </w:p>
    <w:p w14:paraId="2CB52087" w14:textId="77777777" w:rsidR="00AC1D92" w:rsidRDefault="00AC1D92" w:rsidP="00AC1D92"/>
    <w:p w14:paraId="51CAF2F0" w14:textId="77777777" w:rsidR="00AC1D92" w:rsidRDefault="00AC1D92" w:rsidP="003A41D3">
      <w:pPr>
        <w:pStyle w:val="ListParagraph"/>
      </w:pPr>
    </w:p>
    <w:p w14:paraId="52C23BBB" w14:textId="77777777" w:rsidR="006532E9" w:rsidRDefault="006532E9" w:rsidP="006532E9"/>
    <w:p w14:paraId="007A5B97" w14:textId="77777777" w:rsidR="006532E9" w:rsidRPr="0041770B" w:rsidRDefault="006532E9" w:rsidP="006532E9">
      <w:pPr>
        <w:rPr>
          <w:b/>
          <w:u w:val="single"/>
        </w:rPr>
      </w:pPr>
      <w:r w:rsidRPr="0041770B">
        <w:rPr>
          <w:b/>
          <w:u w:val="single"/>
        </w:rPr>
        <w:t>Goal 2: Action Item 25</w:t>
      </w:r>
    </w:p>
    <w:p w14:paraId="71185D7C" w14:textId="77777777" w:rsidR="006532E9" w:rsidRDefault="003E2475" w:rsidP="006532E9">
      <w:r>
        <w:t>Develop and sustain partnerships with universities and community colleges that deliver teacher and leader preparation for the development and recruitment of teachers for the District</w:t>
      </w:r>
    </w:p>
    <w:p w14:paraId="4EC74FA4" w14:textId="77777777" w:rsidR="003E2475" w:rsidRDefault="003E2475" w:rsidP="006532E9"/>
    <w:p w14:paraId="4F4713AE" w14:textId="77777777" w:rsidR="003E2475" w:rsidRDefault="003E2475" w:rsidP="003E2475">
      <w:r>
        <w:t xml:space="preserve">1) Strengthened and expanded the partnerships with the Universities and Colleges.  </w:t>
      </w:r>
    </w:p>
    <w:p w14:paraId="74CAD087" w14:textId="77777777" w:rsidR="003E2475" w:rsidRDefault="003E2475" w:rsidP="003E2475">
      <w:r>
        <w:t xml:space="preserve">        -Member of the USF Tampa College of Education Collaborative Partnership &amp; </w:t>
      </w:r>
    </w:p>
    <w:p w14:paraId="23AEAE7A" w14:textId="77777777" w:rsidR="003E2475" w:rsidRDefault="003E2475" w:rsidP="003E2475">
      <w:r>
        <w:tab/>
      </w:r>
      <w:proofErr w:type="gramStart"/>
      <w:r>
        <w:t>meet</w:t>
      </w:r>
      <w:proofErr w:type="gramEnd"/>
      <w:r>
        <w:t xml:space="preserve"> 4 times a year</w:t>
      </w:r>
    </w:p>
    <w:p w14:paraId="7F68334B" w14:textId="1B91743B" w:rsidR="003E2475" w:rsidRDefault="003E2475" w:rsidP="003E2475">
      <w:pPr>
        <w:pStyle w:val="ListParagraph"/>
        <w:numPr>
          <w:ilvl w:val="0"/>
          <w:numId w:val="2"/>
        </w:numPr>
      </w:pPr>
      <w:r>
        <w:t>Developed a partnership with University of Tampa for placing interns in Pinella</w:t>
      </w:r>
      <w:r w:rsidR="00143AAB">
        <w:t>s</w:t>
      </w:r>
      <w:r w:rsidR="003A41D3">
        <w:t xml:space="preserve"> County and Leadership Program </w:t>
      </w:r>
    </w:p>
    <w:p w14:paraId="393E06A3" w14:textId="3CE03E12" w:rsidR="003A41D3" w:rsidRDefault="003A41D3" w:rsidP="003E2475">
      <w:pPr>
        <w:pStyle w:val="ListParagraph"/>
        <w:numPr>
          <w:ilvl w:val="0"/>
          <w:numId w:val="2"/>
        </w:numPr>
      </w:pPr>
      <w:r>
        <w:t xml:space="preserve">Currently have an intern from the University of Tampa working in the P.D&gt; Department 3 days a week. </w:t>
      </w:r>
    </w:p>
    <w:p w14:paraId="5B84AE31" w14:textId="77777777" w:rsidR="003E2475" w:rsidRDefault="003E2475" w:rsidP="003E2475">
      <w:pPr>
        <w:pStyle w:val="ListParagraph"/>
        <w:numPr>
          <w:ilvl w:val="0"/>
          <w:numId w:val="2"/>
        </w:numPr>
      </w:pPr>
      <w:r>
        <w:t>Partnered with SPC for Teacher Preparation Grant for their Col</w:t>
      </w:r>
      <w:r w:rsidR="0041770B">
        <w:t>l</w:t>
      </w:r>
      <w:r>
        <w:t>ege of Education</w:t>
      </w:r>
      <w:r w:rsidR="00143AAB">
        <w:t xml:space="preserve"> (3 year grant )</w:t>
      </w:r>
    </w:p>
    <w:p w14:paraId="0C1B8803" w14:textId="168D280B" w:rsidR="003E2475" w:rsidRDefault="003E2475" w:rsidP="003E2475">
      <w:pPr>
        <w:pStyle w:val="ListParagraph"/>
        <w:numPr>
          <w:ilvl w:val="0"/>
          <w:numId w:val="2"/>
        </w:numPr>
      </w:pPr>
      <w:r>
        <w:t>Working</w:t>
      </w:r>
      <w:r w:rsidR="0041770B">
        <w:t xml:space="preserve"> with SPC for CAG G</w:t>
      </w:r>
      <w:r>
        <w:t xml:space="preserve">rant </w:t>
      </w:r>
      <w:r w:rsidR="0041770B">
        <w:t>– Partne</w:t>
      </w:r>
      <w:r w:rsidR="00C4159A">
        <w:t>rship between SPC and PCSB met</w:t>
      </w:r>
      <w:r w:rsidR="0041770B">
        <w:t xml:space="preserve"> twice  year with T&amp;L </w:t>
      </w:r>
    </w:p>
    <w:p w14:paraId="173D9862" w14:textId="58044011" w:rsidR="0041770B" w:rsidRDefault="003A41D3" w:rsidP="003E2475">
      <w:pPr>
        <w:pStyle w:val="ListParagraph"/>
        <w:numPr>
          <w:ilvl w:val="0"/>
          <w:numId w:val="2"/>
        </w:numPr>
      </w:pPr>
      <w:r>
        <w:t>Worked</w:t>
      </w:r>
      <w:r w:rsidR="0041770B">
        <w:t xml:space="preserve"> with USF </w:t>
      </w:r>
      <w:proofErr w:type="spellStart"/>
      <w:r w:rsidR="0041770B">
        <w:t>St.Petersburg</w:t>
      </w:r>
      <w:proofErr w:type="spellEnd"/>
      <w:r w:rsidR="0041770B">
        <w:t xml:space="preserve"> with their search committee for a Professor of Educational Leadership</w:t>
      </w:r>
    </w:p>
    <w:p w14:paraId="361ABAFF" w14:textId="03660ACC" w:rsidR="003A41D3" w:rsidRDefault="003A41D3" w:rsidP="003E2475">
      <w:pPr>
        <w:pStyle w:val="ListParagraph"/>
        <w:numPr>
          <w:ilvl w:val="0"/>
          <w:numId w:val="2"/>
        </w:numPr>
      </w:pPr>
      <w:r>
        <w:t xml:space="preserve">Working with USF </w:t>
      </w:r>
      <w:proofErr w:type="spellStart"/>
      <w:r>
        <w:t>St.Petersburg</w:t>
      </w:r>
      <w:proofErr w:type="spellEnd"/>
      <w:r>
        <w:t xml:space="preserve"> </w:t>
      </w:r>
      <w:r w:rsidR="00C4159A">
        <w:t xml:space="preserve">to provide professional development with </w:t>
      </w:r>
      <w:proofErr w:type="gramStart"/>
      <w:r w:rsidR="00C4159A">
        <w:t>the  teacher</w:t>
      </w:r>
      <w:proofErr w:type="gramEnd"/>
      <w:r w:rsidR="00C4159A">
        <w:t xml:space="preserve"> appraisal system.</w:t>
      </w:r>
    </w:p>
    <w:p w14:paraId="5BD13188" w14:textId="7CB8E628" w:rsidR="00C4159A" w:rsidRDefault="00C4159A" w:rsidP="003E2475">
      <w:pPr>
        <w:pStyle w:val="ListParagraph"/>
        <w:numPr>
          <w:ilvl w:val="0"/>
          <w:numId w:val="2"/>
        </w:numPr>
      </w:pPr>
      <w:r>
        <w:t xml:space="preserve">Provided USF St. Petersburg and SPC </w:t>
      </w:r>
      <w:proofErr w:type="gramStart"/>
      <w:r>
        <w:t>with  the</w:t>
      </w:r>
      <w:proofErr w:type="gramEnd"/>
      <w:r>
        <w:t xml:space="preserve"> </w:t>
      </w:r>
      <w:proofErr w:type="spellStart"/>
      <w:r>
        <w:t>powerpoint</w:t>
      </w:r>
      <w:proofErr w:type="spellEnd"/>
      <w:r>
        <w:t xml:space="preserve"> and training material for the teacher appraisal system. </w:t>
      </w:r>
    </w:p>
    <w:p w14:paraId="310BB168" w14:textId="4045DBDA" w:rsidR="0041770B" w:rsidRDefault="0041770B" w:rsidP="003E2475">
      <w:pPr>
        <w:pStyle w:val="ListParagraph"/>
        <w:numPr>
          <w:ilvl w:val="0"/>
          <w:numId w:val="2"/>
        </w:numPr>
      </w:pPr>
      <w:r>
        <w:t>USF St.</w:t>
      </w:r>
      <w:r w:rsidR="00C4159A">
        <w:t xml:space="preserve"> </w:t>
      </w:r>
      <w:r>
        <w:t xml:space="preserve">Petersburg is a part of our Targeted Selection interview team </w:t>
      </w:r>
    </w:p>
    <w:p w14:paraId="28A1B966" w14:textId="4DAC43CD" w:rsidR="0041770B" w:rsidRDefault="00C4159A" w:rsidP="003E2475">
      <w:pPr>
        <w:pStyle w:val="ListParagraph"/>
        <w:numPr>
          <w:ilvl w:val="0"/>
          <w:numId w:val="2"/>
        </w:numPr>
      </w:pPr>
      <w:r>
        <w:t>UWF is sponsored</w:t>
      </w:r>
      <w:r w:rsidR="0041770B">
        <w:t xml:space="preserve"> Leadership week breakfast</w:t>
      </w:r>
    </w:p>
    <w:p w14:paraId="53101A54" w14:textId="77777777" w:rsidR="00C4159A" w:rsidRDefault="00C4159A" w:rsidP="003E2475">
      <w:pPr>
        <w:pStyle w:val="ListParagraph"/>
        <w:numPr>
          <w:ilvl w:val="0"/>
          <w:numId w:val="2"/>
        </w:numPr>
      </w:pPr>
    </w:p>
    <w:p w14:paraId="5F5256FE" w14:textId="77777777" w:rsidR="0041770B" w:rsidRDefault="0041770B" w:rsidP="003E2475">
      <w:pPr>
        <w:pStyle w:val="ListParagraph"/>
        <w:numPr>
          <w:ilvl w:val="0"/>
          <w:numId w:val="2"/>
        </w:numPr>
      </w:pPr>
      <w:r>
        <w:t>Universities and Colleges are invited to Embrace Pinellas and Aspiring Leaders</w:t>
      </w:r>
    </w:p>
    <w:p w14:paraId="47F1A1ED" w14:textId="172A9D09" w:rsidR="009754DC" w:rsidRPr="00C4159A" w:rsidRDefault="009754DC" w:rsidP="003E2475">
      <w:pPr>
        <w:pStyle w:val="ListParagraph"/>
        <w:numPr>
          <w:ilvl w:val="0"/>
          <w:numId w:val="2"/>
        </w:numPr>
      </w:pPr>
      <w:r w:rsidRPr="00C4159A">
        <w:t xml:space="preserve">Currently placing USF Ed. Leadership Students as Summer Bridge Interns </w:t>
      </w:r>
    </w:p>
    <w:p w14:paraId="74E03F6A" w14:textId="77777777" w:rsidR="0041770B" w:rsidRDefault="0041770B" w:rsidP="0041770B">
      <w:pPr>
        <w:pStyle w:val="ListParagraph"/>
      </w:pPr>
    </w:p>
    <w:p w14:paraId="59EDA9FC" w14:textId="77777777" w:rsidR="0041770B" w:rsidRDefault="0041770B" w:rsidP="0041770B">
      <w:pPr>
        <w:pStyle w:val="ListParagraph"/>
      </w:pPr>
    </w:p>
    <w:p w14:paraId="0D9F18B8" w14:textId="3B10ABC2" w:rsidR="0041770B" w:rsidRDefault="0041770B" w:rsidP="0041770B">
      <w:r>
        <w:t>2) The Director of Professio</w:t>
      </w:r>
      <w:r w:rsidR="00C4159A">
        <w:t>nal Development will be visited</w:t>
      </w:r>
      <w:r>
        <w:t xml:space="preserve"> the colleges of Education to discuss the placement of interns in Pinellas County Schools </w:t>
      </w:r>
    </w:p>
    <w:p w14:paraId="2B83FB19" w14:textId="77777777" w:rsidR="00A03A30" w:rsidRDefault="00A03A30" w:rsidP="0041770B"/>
    <w:p w14:paraId="0144C707" w14:textId="77777777" w:rsidR="00A03A30" w:rsidRDefault="00A03A30" w:rsidP="0041770B">
      <w:r>
        <w:t xml:space="preserve">3) Continuing with the Gulf Coast Partnership with USF Tampa for our level II Principal Certification Program </w:t>
      </w:r>
    </w:p>
    <w:p w14:paraId="4693FBF5" w14:textId="77777777" w:rsidR="00A03A30" w:rsidRDefault="00A03A30" w:rsidP="0041770B"/>
    <w:p w14:paraId="3635CA7C" w14:textId="72EAF40A" w:rsidR="00A03A30" w:rsidRDefault="00A03A30" w:rsidP="0041770B">
      <w:r>
        <w:t>4) Continuing with USF Education Le</w:t>
      </w:r>
      <w:r w:rsidR="00C4159A">
        <w:t>adership Program to include three</w:t>
      </w:r>
      <w:r>
        <w:t xml:space="preserve"> full time administrative interns.</w:t>
      </w:r>
    </w:p>
    <w:p w14:paraId="48A5CC3D" w14:textId="77777777" w:rsidR="00A03A30" w:rsidRDefault="00A03A30" w:rsidP="0041770B"/>
    <w:p w14:paraId="34630A0E" w14:textId="704C22A2" w:rsidR="00C4159A" w:rsidRDefault="00A03A30" w:rsidP="00A03A30">
      <w:r>
        <w:t>5</w:t>
      </w:r>
      <w:r w:rsidR="00C4159A">
        <w:t xml:space="preserve">) Partnered with USF Tampa for a </w:t>
      </w:r>
      <w:proofErr w:type="spellStart"/>
      <w:r w:rsidR="00C4159A">
        <w:t>Ed</w:t>
      </w:r>
      <w:r w:rsidR="00A416AA">
        <w:t>.</w:t>
      </w:r>
      <w:r w:rsidR="00C4159A">
        <w:t>S</w:t>
      </w:r>
      <w:proofErr w:type="spellEnd"/>
      <w:r>
        <w:t xml:space="preserve"> program for ESE </w:t>
      </w:r>
      <w:r w:rsidR="00C4159A">
        <w:t>administrators</w:t>
      </w:r>
    </w:p>
    <w:p w14:paraId="33D98CD3" w14:textId="77777777" w:rsidR="00A416AA" w:rsidRDefault="00A416AA" w:rsidP="00A03A30"/>
    <w:p w14:paraId="485E3CD6" w14:textId="4EAD6CCE" w:rsidR="00C4159A" w:rsidRDefault="00C4159A" w:rsidP="00A03A30">
      <w:r>
        <w:t xml:space="preserve">6)  Partnered with USF St. Petersburg for an Educational Leadership Program </w:t>
      </w:r>
    </w:p>
    <w:p w14:paraId="5E8C80E2" w14:textId="6FB2F0C7" w:rsidR="00A03A30" w:rsidRDefault="00A03A30" w:rsidP="00A03A30"/>
    <w:sectPr w:rsidR="00A03A30" w:rsidSect="008A78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7767"/>
    <w:multiLevelType w:val="hybridMultilevel"/>
    <w:tmpl w:val="E2DEF118"/>
    <w:lvl w:ilvl="0" w:tplc="A9887A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4430F"/>
    <w:multiLevelType w:val="hybridMultilevel"/>
    <w:tmpl w:val="F4CE36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442904"/>
    <w:multiLevelType w:val="hybridMultilevel"/>
    <w:tmpl w:val="3260F16E"/>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6B4BEB"/>
    <w:multiLevelType w:val="hybridMultilevel"/>
    <w:tmpl w:val="2D5A2C82"/>
    <w:lvl w:ilvl="0" w:tplc="865ABDAE">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2E9"/>
    <w:rsid w:val="0006393E"/>
    <w:rsid w:val="00143AAB"/>
    <w:rsid w:val="003A41D3"/>
    <w:rsid w:val="003E2475"/>
    <w:rsid w:val="0041770B"/>
    <w:rsid w:val="0057617F"/>
    <w:rsid w:val="006532E9"/>
    <w:rsid w:val="0073701B"/>
    <w:rsid w:val="00792037"/>
    <w:rsid w:val="008A7811"/>
    <w:rsid w:val="009754DC"/>
    <w:rsid w:val="00A03A30"/>
    <w:rsid w:val="00A416AA"/>
    <w:rsid w:val="00AC1D92"/>
    <w:rsid w:val="00C4159A"/>
    <w:rsid w:val="00C57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AB0424"/>
  <w14:defaultImageDpi w14:val="300"/>
  <w15:docId w15:val="{6C049911-F388-4366-A6ED-DD53D3B3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Cerreta Louis</dc:creator>
  <cp:lastModifiedBy>Corace Mary</cp:lastModifiedBy>
  <cp:revision>2</cp:revision>
  <cp:lastPrinted>2015-11-09T15:25:00Z</cp:lastPrinted>
  <dcterms:created xsi:type="dcterms:W3CDTF">2016-12-16T16:33:00Z</dcterms:created>
  <dcterms:modified xsi:type="dcterms:W3CDTF">2016-12-16T16:33:00Z</dcterms:modified>
</cp:coreProperties>
</file>